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38" w:rsidRPr="003370C5" w:rsidRDefault="00B54938" w:rsidP="008129CB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54938" w:rsidRPr="003370C5" w:rsidRDefault="00B54938" w:rsidP="008129CB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54938" w:rsidRPr="003370C5" w:rsidRDefault="00B54938" w:rsidP="008129CB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54938" w:rsidRPr="003370C5" w:rsidRDefault="00B54938" w:rsidP="008129CB">
      <w:pPr>
        <w:pStyle w:val="Standard"/>
        <w:rPr>
          <w:rFonts w:cs="Liberation Serif"/>
          <w:b/>
          <w:bCs/>
          <w:sz w:val="20"/>
          <w:szCs w:val="20"/>
        </w:rPr>
      </w:pPr>
    </w:p>
    <w:p w:rsidR="00B54938" w:rsidRPr="003370C5" w:rsidRDefault="00B54938" w:rsidP="008129CB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3370C5" w:rsidRPr="003370C5" w:rsidRDefault="00B54938" w:rsidP="008129CB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E9463D" w:rsidRPr="003370C5" w:rsidRDefault="00B54938" w:rsidP="003370C5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E9463D" w:rsidRPr="003370C5" w:rsidRDefault="003370C5" w:rsidP="008129CB">
      <w:pPr>
        <w:pStyle w:val="Standard"/>
        <w:numPr>
          <w:ilvl w:val="1"/>
          <w:numId w:val="1"/>
        </w:numPr>
        <w:rPr>
          <w:rStyle w:val="StrongEmphasis"/>
          <w:rFonts w:cs="Liberation Serif"/>
          <w:sz w:val="20"/>
          <w:szCs w:val="20"/>
        </w:rPr>
      </w:pPr>
      <w:r>
        <w:rPr>
          <w:rStyle w:val="StrongEmphasis"/>
          <w:rFonts w:cs="Liberation Serif"/>
          <w:b w:val="0"/>
          <w:bCs w:val="0"/>
          <w:sz w:val="20"/>
          <w:szCs w:val="20"/>
        </w:rPr>
        <w:t>Dl</w:t>
      </w:r>
      <w:r w:rsidR="00E9463D" w:rsidRPr="003370C5">
        <w:rPr>
          <w:rStyle w:val="StrongEmphasis"/>
          <w:rFonts w:cs="Liberation Serif"/>
          <w:b w:val="0"/>
          <w:bCs w:val="0"/>
          <w:sz w:val="20"/>
          <w:szCs w:val="20"/>
        </w:rPr>
        <w:t>a każdej grupy wsparcia konieczne jest wyłonienie łącznie 2 wykonawców, którzy będą współpracować ze sobą w procesie koordynacji i prowadzenia grupy wsparcia.</w:t>
      </w:r>
    </w:p>
    <w:p w:rsidR="003370C5" w:rsidRPr="003370C5" w:rsidRDefault="00E9463D" w:rsidP="008129CB">
      <w:pPr>
        <w:pStyle w:val="Standard"/>
        <w:numPr>
          <w:ilvl w:val="1"/>
          <w:numId w:val="1"/>
        </w:numPr>
        <w:rPr>
          <w:rStyle w:val="StrongEmphasis"/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b w:val="0"/>
          <w:bCs w:val="0"/>
          <w:sz w:val="20"/>
          <w:szCs w:val="20"/>
        </w:rPr>
        <w:t xml:space="preserve">Świadczenie obejmuje koordynację grup wsparcia razem z Zamawiającym oraz </w:t>
      </w:r>
    </w:p>
    <w:p w:rsidR="00C8277F" w:rsidRPr="003370C5" w:rsidRDefault="00E9463D" w:rsidP="003370C5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Style w:val="StrongEmphasis"/>
          <w:rFonts w:cs="Liberation Serif"/>
          <w:b w:val="0"/>
          <w:bCs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54938" w:rsidRPr="003370C5" w:rsidRDefault="00B54938" w:rsidP="008129CB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841D46" w:rsidRPr="003370C5" w:rsidRDefault="00841D46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C8277F" w:rsidRPr="003370C5" w:rsidRDefault="00C8277F" w:rsidP="008129CB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470DB1" w:rsidRPr="003370C5" w:rsidTr="001A4F56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2026</w:t>
            </w:r>
          </w:p>
        </w:tc>
        <w:tc>
          <w:tcPr>
            <w:tcW w:w="1418" w:type="dxa"/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2027</w:t>
            </w:r>
          </w:p>
        </w:tc>
        <w:tc>
          <w:tcPr>
            <w:tcW w:w="1417" w:type="dxa"/>
            <w:vAlign w:val="center"/>
          </w:tcPr>
          <w:p w:rsidR="00C8277F" w:rsidRPr="003370C5" w:rsidRDefault="00C8277F" w:rsidP="008129CB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2028</w:t>
            </w:r>
          </w:p>
        </w:tc>
        <w:tc>
          <w:tcPr>
            <w:tcW w:w="1418" w:type="dxa"/>
            <w:vAlign w:val="center"/>
          </w:tcPr>
          <w:p w:rsidR="00C8277F" w:rsidRPr="003370C5" w:rsidRDefault="00C8277F" w:rsidP="003370C5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</w:t>
            </w:r>
            <w:r w:rsidR="003370C5"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470DB1" w:rsidRPr="003370C5" w:rsidTr="001A4F56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470DB1" w:rsidRPr="003370C5" w:rsidTr="001A4F56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470DB1" w:rsidRPr="003370C5" w:rsidTr="001A4F56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1A4F56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C8277F" w:rsidRPr="003370C5" w:rsidRDefault="001A4F56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C8277F" w:rsidRPr="003370C5" w:rsidRDefault="00C8277F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470DB1" w:rsidRDefault="00470DB1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Default="003370C5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Default="003370C5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Pr="009329AF" w:rsidRDefault="003370C5" w:rsidP="003370C5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3370C5" w:rsidRPr="009329AF" w:rsidRDefault="003370C5" w:rsidP="003370C5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1E0D0D">
        <w:rPr>
          <w:rFonts w:ascii="Liberation Serif" w:hAnsi="Liberation Serif" w:cs="Liberation Serif"/>
          <w:b/>
          <w:bCs/>
          <w:sz w:val="20"/>
          <w:szCs w:val="20"/>
        </w:rPr>
        <w:t>5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3370C5" w:rsidRPr="009329AF" w:rsidTr="006B5B1C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3370C5" w:rsidRPr="009329AF" w:rsidTr="006B5B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3370C5" w:rsidRPr="009329AF" w:rsidTr="006B5B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8D42DC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3370C5" w:rsidRPr="009329AF" w:rsidRDefault="003370C5" w:rsidP="003370C5">
      <w:pPr>
        <w:widowControl w:val="0"/>
        <w:numPr>
          <w:ilvl w:val="0"/>
          <w:numId w:val="33"/>
        </w:numPr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b/>
          <w:bCs/>
          <w:sz w:val="20"/>
          <w:szCs w:val="20"/>
        </w:rPr>
      </w:pPr>
    </w:p>
    <w:p w:rsidR="00FF5179" w:rsidRPr="003370C5" w:rsidRDefault="00FF5179" w:rsidP="008129CB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5</w:t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„Osoby chorujące na depresję albo zaburzenia lękowo-depresyjne”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FF5179" w:rsidRPr="003370C5" w:rsidRDefault="00FF5179" w:rsidP="008129CB">
      <w:pPr>
        <w:pStyle w:val="Standard"/>
        <w:rPr>
          <w:rFonts w:cs="Liberation Serif"/>
          <w:sz w:val="20"/>
          <w:szCs w:val="20"/>
        </w:rPr>
      </w:pP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FF5179" w:rsidRPr="003370C5" w:rsidRDefault="00FF5179" w:rsidP="008129CB">
      <w:pPr>
        <w:pStyle w:val="Standard"/>
        <w:rPr>
          <w:rFonts w:cs="Liberation Serif"/>
          <w:sz w:val="20"/>
          <w:szCs w:val="20"/>
        </w:rPr>
      </w:pP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FF5179" w:rsidRPr="003370C5" w:rsidRDefault="00FF5179" w:rsidP="001E0D0D">
      <w:pPr>
        <w:pStyle w:val="Standard"/>
        <w:numPr>
          <w:ilvl w:val="0"/>
          <w:numId w:val="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FF5179" w:rsidRPr="003370C5" w:rsidRDefault="00FF5179" w:rsidP="001E0D0D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FF5179" w:rsidRPr="003370C5" w:rsidRDefault="00FF5179" w:rsidP="001E0D0D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FF5179" w:rsidRPr="003370C5" w:rsidRDefault="00FF5179" w:rsidP="001E0D0D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FF5179" w:rsidRPr="003370C5" w:rsidRDefault="00FF5179" w:rsidP="001E0D0D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FF5179" w:rsidRPr="003370C5" w:rsidRDefault="00FF5179" w:rsidP="001E0D0D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</w:t>
      </w:r>
      <w:r w:rsidR="001E0D0D">
        <w:rPr>
          <w:rFonts w:cs="Liberation Serif"/>
          <w:sz w:val="20"/>
          <w:szCs w:val="20"/>
        </w:rPr>
        <w:t xml:space="preserve"> 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FF5179" w:rsidRPr="003370C5" w:rsidRDefault="00FF5179" w:rsidP="001E0D0D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FF5179" w:rsidRPr="003370C5" w:rsidRDefault="00FF5179" w:rsidP="001E0D0D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FF5179" w:rsidRPr="003370C5" w:rsidRDefault="00FF5179" w:rsidP="001E0D0D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studia wyższe na kierunku pedagogika, socjologia, polityka społeczna, psychologia lub pokrewne – wraz z uzupełniającym kursem kwalifikacyjnym w zakresie pracy socjalnej,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FF5179" w:rsidRPr="003370C5" w:rsidRDefault="00FF5179" w:rsidP="001E0D0D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1E0D0D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FF5179" w:rsidRPr="003370C5" w:rsidRDefault="00FF5179" w:rsidP="001E0D0D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1E0D0D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45 godzin w 2026, 30 godzin w 2027, 30 godzin w 2028 oraz 15 godzin w roku 2029. Dla każdej grupy otwartej w ramach projektu częstotliwość wynosi 2 godziny w tygodniu, może zostać otwarte do 2 grup jednocześnie.</w:t>
      </w:r>
    </w:p>
    <w:p w:rsidR="00FF5179" w:rsidRPr="003370C5" w:rsidRDefault="00FF5179" w:rsidP="001E0D0D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FF5179" w:rsidRPr="003370C5" w:rsidRDefault="00FF5179" w:rsidP="001E0D0D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FF5179" w:rsidRPr="003370C5" w:rsidRDefault="00FF5179" w:rsidP="001E0D0D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FF5179" w:rsidRPr="003370C5" w:rsidRDefault="00FF5179" w:rsidP="001E0D0D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1E0D0D">
      <w:pPr>
        <w:pStyle w:val="Standard"/>
        <w:numPr>
          <w:ilvl w:val="0"/>
          <w:numId w:val="15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FF5179" w:rsidRPr="003370C5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FF5179" w:rsidRDefault="00FF5179" w:rsidP="001E0D0D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DF748A" w:rsidRDefault="00DF748A" w:rsidP="00DF748A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DF748A" w:rsidRDefault="00DF748A" w:rsidP="00DF748A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DF748A" w:rsidRPr="003370C5" w:rsidRDefault="00DF748A" w:rsidP="00DF748A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……………………………………………………….…………………</w:t>
      </w:r>
    </w:p>
    <w:p w:rsidR="00FF5179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1E0D0D" w:rsidRDefault="001E0D0D" w:rsidP="001E0D0D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DF748A" w:rsidRPr="003370C5" w:rsidRDefault="00DF748A" w:rsidP="003077B3">
      <w:pPr>
        <w:rPr>
          <w:rFonts w:ascii="Liberation Serif" w:hAnsi="Liberation Serif" w:cs="Liberation Serif"/>
          <w:sz w:val="20"/>
          <w:szCs w:val="20"/>
        </w:rPr>
      </w:pPr>
    </w:p>
    <w:sectPr w:rsidR="00DF748A" w:rsidRPr="003370C5" w:rsidSect="00E518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3B" w:rsidRDefault="0093173B" w:rsidP="002C42BB">
      <w:pPr>
        <w:spacing w:after="0" w:line="240" w:lineRule="auto"/>
      </w:pPr>
      <w:r>
        <w:separator/>
      </w:r>
    </w:p>
  </w:endnote>
  <w:endnote w:type="continuationSeparator" w:id="0">
    <w:p w:rsidR="0093173B" w:rsidRDefault="0093173B" w:rsidP="002C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A1" w:rsidRDefault="007373A1">
    <w:pPr>
      <w:pStyle w:val="Stopka"/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690880</wp:posOffset>
          </wp:positionH>
          <wp:positionV relativeFrom="paragraph">
            <wp:posOffset>29210</wp:posOffset>
          </wp:positionV>
          <wp:extent cx="4415155" cy="733425"/>
          <wp:effectExtent l="19050" t="0" r="4445" b="0"/>
          <wp:wrapNone/>
          <wp:docPr id="1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Default="007373A1" w:rsidP="007373A1">
    <w:pPr>
      <w:pStyle w:val="Stopka"/>
      <w:jc w:val="center"/>
      <w:rPr>
        <w:rFonts w:ascii="Book Antiqua" w:hAnsi="Book Antiqua"/>
        <w:sz w:val="13"/>
        <w:szCs w:val="13"/>
      </w:rPr>
    </w:pPr>
  </w:p>
  <w:p w:rsidR="007373A1" w:rsidRPr="007C69C1" w:rsidRDefault="007373A1" w:rsidP="007373A1">
    <w:pPr>
      <w:pStyle w:val="Stopka"/>
      <w:rPr>
        <w:rFonts w:ascii="Book Antiqua" w:hAnsi="Book Antiqua"/>
        <w:sz w:val="13"/>
        <w:szCs w:val="13"/>
      </w:rPr>
    </w:pPr>
  </w:p>
  <w:p w:rsidR="007373A1" w:rsidRPr="007C69C1" w:rsidRDefault="007373A1" w:rsidP="007373A1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0F4761" w:themeColor="accent1" w:themeShade="BF"/>
          <w:sz w:val="13"/>
          <w:szCs w:val="13"/>
          <w:u w:val="none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u w:val="none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u w:val="none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u w:val="none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0F4761" w:themeColor="accent1" w:themeShade="BF"/>
        <w:sz w:val="13"/>
        <w:szCs w:val="13"/>
        <w:u w:val="none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3B" w:rsidRDefault="0093173B" w:rsidP="002C42BB">
      <w:pPr>
        <w:spacing w:after="0" w:line="240" w:lineRule="auto"/>
      </w:pPr>
      <w:r>
        <w:separator/>
      </w:r>
    </w:p>
  </w:footnote>
  <w:footnote w:type="continuationSeparator" w:id="0">
    <w:p w:rsidR="0093173B" w:rsidRDefault="0093173B" w:rsidP="002C4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A1" w:rsidRDefault="007373A1" w:rsidP="007373A1">
    <w:pPr>
      <w:pStyle w:val="Nagwek"/>
      <w:jc w:val="center"/>
      <w:rPr>
        <w:rFonts w:ascii="Book Antiqua" w:hAnsi="Book Antiqua" w:cs="Calibri"/>
        <w:sz w:val="20"/>
        <w:szCs w:val="20"/>
      </w:rPr>
    </w:pPr>
    <w:r>
      <w:rPr>
        <w:rFonts w:ascii="Book Antiqua" w:hAnsi="Book Antiqua" w:cs="Calibri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-147320</wp:posOffset>
          </wp:positionH>
          <wp:positionV relativeFrom="paragraph">
            <wp:posOffset>-230505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373A1" w:rsidRDefault="007373A1" w:rsidP="007373A1">
    <w:pPr>
      <w:pStyle w:val="Nagwek"/>
      <w:jc w:val="center"/>
      <w:rPr>
        <w:rFonts w:ascii="Book Antiqua" w:hAnsi="Book Antiqua" w:cs="Calibri"/>
        <w:sz w:val="20"/>
        <w:szCs w:val="20"/>
      </w:rPr>
    </w:pPr>
  </w:p>
  <w:p w:rsidR="007373A1" w:rsidRPr="007C69C1" w:rsidRDefault="007373A1" w:rsidP="007373A1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7373A1" w:rsidRPr="007373A1" w:rsidRDefault="007373A1" w:rsidP="007373A1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7373A1" w:rsidRPr="002C42BB" w:rsidRDefault="007373A1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0BBD7CC8"/>
    <w:multiLevelType w:val="multilevel"/>
    <w:tmpl w:val="1248DB3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3">
    <w:nsid w:val="0ED5460E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4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8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0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46FD213D"/>
    <w:multiLevelType w:val="multilevel"/>
    <w:tmpl w:val="D7B4BBD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49C30F13"/>
    <w:multiLevelType w:val="multilevel"/>
    <w:tmpl w:val="E8CEC4A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4C4B1053"/>
    <w:multiLevelType w:val="multilevel"/>
    <w:tmpl w:val="CCE2948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7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0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1">
    <w:nsid w:val="5B0A5CB4"/>
    <w:multiLevelType w:val="multilevel"/>
    <w:tmpl w:val="E656F1F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2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>
    <w:nsid w:val="5F004CD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5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6">
    <w:nsid w:val="63A61F3C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7">
    <w:nsid w:val="64474C9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8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31"/>
  </w:num>
  <w:num w:numId="2">
    <w:abstractNumId w:val="26"/>
  </w:num>
  <w:num w:numId="3">
    <w:abstractNumId w:val="18"/>
  </w:num>
  <w:num w:numId="4">
    <w:abstractNumId w:val="23"/>
  </w:num>
  <w:num w:numId="5">
    <w:abstractNumId w:val="10"/>
  </w:num>
  <w:num w:numId="6">
    <w:abstractNumId w:val="17"/>
  </w:num>
  <w:num w:numId="7">
    <w:abstractNumId w:val="27"/>
  </w:num>
  <w:num w:numId="8">
    <w:abstractNumId w:val="27"/>
    <w:lvlOverride w:ilvl="0">
      <w:startOverride w:val="1"/>
    </w:lvlOverride>
  </w:num>
  <w:num w:numId="9">
    <w:abstractNumId w:val="0"/>
  </w:num>
  <w:num w:numId="10">
    <w:abstractNumId w:val="4"/>
  </w:num>
  <w:num w:numId="11">
    <w:abstractNumId w:val="30"/>
  </w:num>
  <w:num w:numId="12">
    <w:abstractNumId w:val="29"/>
  </w:num>
  <w:num w:numId="13">
    <w:abstractNumId w:val="3"/>
  </w:num>
  <w:num w:numId="14">
    <w:abstractNumId w:val="21"/>
  </w:num>
  <w:num w:numId="15">
    <w:abstractNumId w:val="2"/>
  </w:num>
  <w:num w:numId="16">
    <w:abstractNumId w:val="24"/>
  </w:num>
  <w:num w:numId="17">
    <w:abstractNumId w:val="16"/>
  </w:num>
  <w:num w:numId="18">
    <w:abstractNumId w:val="14"/>
  </w:num>
  <w:num w:numId="19">
    <w:abstractNumId w:val="5"/>
  </w:num>
  <w:num w:numId="20">
    <w:abstractNumId w:val="28"/>
  </w:num>
  <w:num w:numId="21">
    <w:abstractNumId w:val="8"/>
  </w:num>
  <w:num w:numId="22">
    <w:abstractNumId w:val="12"/>
  </w:num>
  <w:num w:numId="23">
    <w:abstractNumId w:val="6"/>
  </w:num>
  <w:num w:numId="24">
    <w:abstractNumId w:val="22"/>
  </w:num>
  <w:num w:numId="25">
    <w:abstractNumId w:val="13"/>
  </w:num>
  <w:num w:numId="26">
    <w:abstractNumId w:val="11"/>
  </w:num>
  <w:num w:numId="27">
    <w:abstractNumId w:val="9"/>
  </w:num>
  <w:num w:numId="28">
    <w:abstractNumId w:val="19"/>
  </w:num>
  <w:num w:numId="29">
    <w:abstractNumId w:val="25"/>
  </w:num>
  <w:num w:numId="30">
    <w:abstractNumId w:val="7"/>
  </w:num>
  <w:num w:numId="31">
    <w:abstractNumId w:val="20"/>
  </w:num>
  <w:num w:numId="32">
    <w:abstractNumId w:val="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C2C"/>
    <w:rsid w:val="001A4F56"/>
    <w:rsid w:val="001B5C0D"/>
    <w:rsid w:val="001E0D0D"/>
    <w:rsid w:val="00233521"/>
    <w:rsid w:val="00293428"/>
    <w:rsid w:val="002C42BB"/>
    <w:rsid w:val="00304E3D"/>
    <w:rsid w:val="003077B3"/>
    <w:rsid w:val="003370C5"/>
    <w:rsid w:val="003663F8"/>
    <w:rsid w:val="003E21E4"/>
    <w:rsid w:val="0047025D"/>
    <w:rsid w:val="00470DB1"/>
    <w:rsid w:val="00537C2C"/>
    <w:rsid w:val="00622792"/>
    <w:rsid w:val="007373A1"/>
    <w:rsid w:val="007A0127"/>
    <w:rsid w:val="008129CB"/>
    <w:rsid w:val="00841D46"/>
    <w:rsid w:val="008D42DC"/>
    <w:rsid w:val="008E2409"/>
    <w:rsid w:val="0093173B"/>
    <w:rsid w:val="00B145B7"/>
    <w:rsid w:val="00B54938"/>
    <w:rsid w:val="00B7752A"/>
    <w:rsid w:val="00C8277F"/>
    <w:rsid w:val="00DD456A"/>
    <w:rsid w:val="00DF748A"/>
    <w:rsid w:val="00E518E4"/>
    <w:rsid w:val="00E9463D"/>
    <w:rsid w:val="00EB3EBA"/>
    <w:rsid w:val="00FF1979"/>
    <w:rsid w:val="00FF4283"/>
    <w:rsid w:val="00FF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18E4"/>
  </w:style>
  <w:style w:type="paragraph" w:styleId="Nagwek1">
    <w:name w:val="heading 1"/>
    <w:basedOn w:val="Normalny"/>
    <w:next w:val="Normalny"/>
    <w:link w:val="Nagwek1Znak"/>
    <w:uiPriority w:val="9"/>
    <w:qFormat/>
    <w:rsid w:val="00537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7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7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C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C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C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C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C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C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C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C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C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C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C2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B5493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Textbody">
    <w:name w:val="Text body"/>
    <w:basedOn w:val="Standard"/>
    <w:rsid w:val="00B54938"/>
    <w:pPr>
      <w:spacing w:after="140" w:line="276" w:lineRule="auto"/>
    </w:pPr>
  </w:style>
  <w:style w:type="character" w:customStyle="1" w:styleId="StrongEmphasis">
    <w:name w:val="Strong Emphasis"/>
    <w:rsid w:val="00B54938"/>
    <w:rPr>
      <w:b/>
      <w:bCs/>
    </w:rPr>
  </w:style>
  <w:style w:type="paragraph" w:customStyle="1" w:styleId="TableContents">
    <w:name w:val="Table Contents"/>
    <w:basedOn w:val="Standard"/>
    <w:rsid w:val="00C8277F"/>
    <w:pPr>
      <w:widowControl w:val="0"/>
      <w:suppressLineNumbers/>
    </w:pPr>
  </w:style>
  <w:style w:type="paragraph" w:customStyle="1" w:styleId="TableHeading">
    <w:name w:val="Table Heading"/>
    <w:basedOn w:val="TableContents"/>
    <w:rsid w:val="00C8277F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2C4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2BB"/>
  </w:style>
  <w:style w:type="paragraph" w:styleId="Stopka">
    <w:name w:val="footer"/>
    <w:basedOn w:val="Normalny"/>
    <w:link w:val="StopkaZnak"/>
    <w:unhideWhenUsed/>
    <w:rsid w:val="002C4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C42BB"/>
  </w:style>
  <w:style w:type="character" w:styleId="Hipercze">
    <w:name w:val="Hyperlink"/>
    <w:rsid w:val="007373A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PSZS</dc:creator>
  <cp:keywords/>
  <dc:description/>
  <cp:lastModifiedBy>kostrowska</cp:lastModifiedBy>
  <cp:revision>15</cp:revision>
  <cp:lastPrinted>2026-03-16T09:44:00Z</cp:lastPrinted>
  <dcterms:created xsi:type="dcterms:W3CDTF">2026-03-16T08:03:00Z</dcterms:created>
  <dcterms:modified xsi:type="dcterms:W3CDTF">2026-04-23T13:07:00Z</dcterms:modified>
</cp:coreProperties>
</file>